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24E84" w14:textId="77777777" w:rsidR="009629A2" w:rsidRDefault="009629A2" w:rsidP="009629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0E5AE3B7" w14:textId="77777777" w:rsidR="009629A2" w:rsidRDefault="009629A2" w:rsidP="009629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РАЙОНА</w:t>
      </w:r>
    </w:p>
    <w:p w14:paraId="4FDE9B14" w14:textId="77777777" w:rsidR="009629A2" w:rsidRDefault="009629A2" w:rsidP="009629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14:paraId="29F01F91" w14:textId="77777777" w:rsidR="009629A2" w:rsidRDefault="009629A2" w:rsidP="009629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F7B438" w14:textId="0E12FE4F" w:rsidR="009629A2" w:rsidRDefault="009629A2" w:rsidP="009629A2">
      <w:pPr>
        <w:widowControl w:val="0"/>
        <w:autoSpaceDE w:val="0"/>
        <w:autoSpaceDN w:val="0"/>
        <w:adjustRightInd w:val="0"/>
        <w:spacing w:after="0" w:line="240" w:lineRule="auto"/>
        <w:rPr>
          <w:rStyle w:val="20"/>
          <w:rFonts w:eastAsia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>05.09. 2025  года № 698 - р</w:t>
      </w:r>
    </w:p>
    <w:p w14:paraId="130D100C" w14:textId="4DE9DCE7" w:rsidR="00445F22" w:rsidRDefault="00B57583" w:rsidP="004C5167">
      <w:pPr>
        <w:spacing w:after="0" w:line="240" w:lineRule="auto"/>
        <w:ind w:firstLine="709"/>
        <w:jc w:val="center"/>
        <w:rPr>
          <w:rStyle w:val="20"/>
          <w:rFonts w:eastAsiaTheme="minorHAnsi"/>
        </w:rPr>
      </w:pPr>
      <w:r w:rsidRPr="00CD151B">
        <w:rPr>
          <w:rStyle w:val="20"/>
          <w:rFonts w:eastAsiaTheme="minorHAnsi"/>
        </w:rPr>
        <w:t xml:space="preserve">                                                                                                                                     </w:t>
      </w:r>
    </w:p>
    <w:p w14:paraId="772D499D" w14:textId="77777777" w:rsidR="000930C0" w:rsidRDefault="000930C0" w:rsidP="00720DAB">
      <w:pPr>
        <w:tabs>
          <w:tab w:val="left" w:pos="0"/>
          <w:tab w:val="left" w:pos="3261"/>
        </w:tabs>
        <w:spacing w:after="0" w:line="240" w:lineRule="auto"/>
        <w:ind w:hanging="142"/>
        <w:rPr>
          <w:rStyle w:val="20"/>
          <w:rFonts w:eastAsiaTheme="minorHAnsi"/>
        </w:rPr>
      </w:pPr>
    </w:p>
    <w:p w14:paraId="1F6E0127" w14:textId="77777777" w:rsidR="009B00F2" w:rsidRPr="00CD151B" w:rsidRDefault="00CD6DFB" w:rsidP="00720DAB">
      <w:pPr>
        <w:tabs>
          <w:tab w:val="left" w:pos="0"/>
          <w:tab w:val="left" w:pos="3261"/>
        </w:tabs>
        <w:spacing w:after="0" w:line="240" w:lineRule="auto"/>
        <w:ind w:hanging="142"/>
        <w:rPr>
          <w:rStyle w:val="20"/>
          <w:rFonts w:eastAsiaTheme="minorHAnsi"/>
        </w:rPr>
      </w:pPr>
      <w:r w:rsidRPr="00CD151B">
        <w:rPr>
          <w:rStyle w:val="20"/>
          <w:rFonts w:eastAsiaTheme="minorHAnsi"/>
        </w:rPr>
        <w:t xml:space="preserve">О </w:t>
      </w:r>
      <w:r w:rsidR="00445F22">
        <w:rPr>
          <w:rStyle w:val="20"/>
          <w:rFonts w:eastAsiaTheme="minorHAnsi"/>
        </w:rPr>
        <w:t xml:space="preserve">      </w:t>
      </w:r>
      <w:r w:rsidRPr="00CD151B">
        <w:rPr>
          <w:rStyle w:val="20"/>
          <w:rFonts w:eastAsiaTheme="minorHAnsi"/>
        </w:rPr>
        <w:t xml:space="preserve">внесении </w:t>
      </w:r>
      <w:r w:rsidR="00445F22">
        <w:rPr>
          <w:rStyle w:val="20"/>
          <w:rFonts w:eastAsiaTheme="minorHAnsi"/>
        </w:rPr>
        <w:t xml:space="preserve">         </w:t>
      </w:r>
      <w:r w:rsidRPr="00CD151B">
        <w:rPr>
          <w:rStyle w:val="20"/>
          <w:rFonts w:eastAsiaTheme="minorHAnsi"/>
        </w:rPr>
        <w:t>изменений</w:t>
      </w:r>
    </w:p>
    <w:p w14:paraId="5A2EE50C" w14:textId="77777777" w:rsidR="009B00F2" w:rsidRPr="00CD151B" w:rsidRDefault="00CD6DFB" w:rsidP="00720DAB">
      <w:pPr>
        <w:tabs>
          <w:tab w:val="left" w:pos="3261"/>
        </w:tabs>
        <w:spacing w:after="0" w:line="240" w:lineRule="auto"/>
        <w:ind w:hanging="142"/>
        <w:rPr>
          <w:rStyle w:val="20"/>
          <w:rFonts w:eastAsiaTheme="minorHAnsi"/>
        </w:rPr>
      </w:pPr>
      <w:r w:rsidRPr="00CD151B">
        <w:rPr>
          <w:rStyle w:val="20"/>
          <w:rFonts w:eastAsiaTheme="minorHAnsi"/>
        </w:rPr>
        <w:t xml:space="preserve">в </w:t>
      </w:r>
      <w:r w:rsidR="0065627A" w:rsidRPr="00CD151B">
        <w:rPr>
          <w:rStyle w:val="20"/>
          <w:rFonts w:eastAsiaTheme="minorHAnsi"/>
        </w:rPr>
        <w:t>распоряжение</w:t>
      </w:r>
      <w:r w:rsidRPr="00CD151B">
        <w:rPr>
          <w:rStyle w:val="20"/>
          <w:rFonts w:eastAsiaTheme="minorHAnsi"/>
        </w:rPr>
        <w:t xml:space="preserve"> администрации </w:t>
      </w:r>
    </w:p>
    <w:p w14:paraId="5415D9D2" w14:textId="77777777" w:rsidR="00445F22" w:rsidRDefault="00CD6DFB" w:rsidP="00720DAB">
      <w:pPr>
        <w:tabs>
          <w:tab w:val="left" w:pos="3261"/>
        </w:tabs>
        <w:spacing w:after="0" w:line="240" w:lineRule="auto"/>
        <w:ind w:hanging="142"/>
        <w:rPr>
          <w:rStyle w:val="20"/>
          <w:rFonts w:eastAsiaTheme="minorHAnsi"/>
        </w:rPr>
      </w:pPr>
      <w:r w:rsidRPr="00CD151B">
        <w:rPr>
          <w:rStyle w:val="20"/>
          <w:rFonts w:eastAsiaTheme="minorHAnsi"/>
        </w:rPr>
        <w:t>Карталинского муниципального</w:t>
      </w:r>
    </w:p>
    <w:p w14:paraId="65522CAC" w14:textId="77777777" w:rsidR="00850096" w:rsidRDefault="00CD6DFB" w:rsidP="00720DAB">
      <w:pPr>
        <w:tabs>
          <w:tab w:val="left" w:pos="3261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CD151B">
        <w:rPr>
          <w:rStyle w:val="20"/>
          <w:rFonts w:eastAsiaTheme="minorHAnsi"/>
        </w:rPr>
        <w:t xml:space="preserve">района </w:t>
      </w:r>
      <w:r w:rsidR="00445F22">
        <w:rPr>
          <w:rFonts w:ascii="Times New Roman" w:hAnsi="Times New Roman" w:cs="Times New Roman"/>
          <w:sz w:val="28"/>
          <w:szCs w:val="28"/>
        </w:rPr>
        <w:t xml:space="preserve"> </w:t>
      </w:r>
      <w:r w:rsidR="00850096" w:rsidRPr="00CD151B">
        <w:rPr>
          <w:rFonts w:ascii="Times New Roman" w:hAnsi="Times New Roman" w:cs="Times New Roman"/>
          <w:sz w:val="28"/>
          <w:szCs w:val="28"/>
        </w:rPr>
        <w:t xml:space="preserve">от </w:t>
      </w:r>
      <w:r w:rsidR="0065627A" w:rsidRPr="00CD151B">
        <w:rPr>
          <w:rFonts w:ascii="Times New Roman" w:hAnsi="Times New Roman" w:cs="Times New Roman"/>
          <w:sz w:val="28"/>
          <w:szCs w:val="28"/>
        </w:rPr>
        <w:t>18.09.2024</w:t>
      </w:r>
      <w:r w:rsidR="00850096" w:rsidRPr="00CD151B">
        <w:rPr>
          <w:rFonts w:ascii="Times New Roman" w:hAnsi="Times New Roman" w:cs="Times New Roman"/>
          <w:sz w:val="28"/>
          <w:szCs w:val="28"/>
        </w:rPr>
        <w:t xml:space="preserve">  года №  </w:t>
      </w:r>
      <w:r w:rsidR="0065627A" w:rsidRPr="00CD151B">
        <w:rPr>
          <w:rFonts w:ascii="Times New Roman" w:hAnsi="Times New Roman" w:cs="Times New Roman"/>
          <w:sz w:val="28"/>
          <w:szCs w:val="28"/>
        </w:rPr>
        <w:t>635-р</w:t>
      </w:r>
    </w:p>
    <w:p w14:paraId="1C88A518" w14:textId="77777777" w:rsidR="00445F22" w:rsidRPr="00445F22" w:rsidRDefault="00445F22" w:rsidP="00445F22">
      <w:pPr>
        <w:tabs>
          <w:tab w:val="left" w:pos="3261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323EB1" w14:textId="77777777" w:rsidR="00D6209E" w:rsidRPr="00CD151B" w:rsidRDefault="00D6209E" w:rsidP="009B00F2">
      <w:pPr>
        <w:tabs>
          <w:tab w:val="left" w:pos="32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9BF640" w14:textId="77777777" w:rsidR="00D6209E" w:rsidRPr="00CD151B" w:rsidRDefault="000930C0" w:rsidP="00720DAB">
      <w:pPr>
        <w:keepNext/>
        <w:keepLines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</w:t>
      </w:r>
      <w:r w:rsidR="0014231F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кадровыми изменениями</w:t>
      </w:r>
      <w:r w:rsidR="0057097D" w:rsidRPr="00CD151B">
        <w:rPr>
          <w:rFonts w:ascii="Times New Roman" w:hAnsi="Times New Roman" w:cs="Times New Roman"/>
          <w:sz w:val="28"/>
          <w:szCs w:val="28"/>
        </w:rPr>
        <w:t>:</w:t>
      </w:r>
    </w:p>
    <w:p w14:paraId="5D42C8F2" w14:textId="77777777" w:rsidR="00073790" w:rsidRPr="00CD151B" w:rsidRDefault="008136A2" w:rsidP="00CC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 xml:space="preserve">1. </w:t>
      </w:r>
      <w:r w:rsidR="00940580" w:rsidRPr="00CD151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90FE3" w:rsidRPr="00CD151B">
        <w:rPr>
          <w:rFonts w:ascii="Times New Roman" w:hAnsi="Times New Roman" w:cs="Times New Roman"/>
          <w:sz w:val="28"/>
          <w:szCs w:val="28"/>
        </w:rPr>
        <w:t xml:space="preserve">в </w:t>
      </w:r>
      <w:r w:rsidR="005E27FA">
        <w:rPr>
          <w:rFonts w:ascii="Times New Roman" w:hAnsi="Times New Roman" w:cs="Times New Roman"/>
          <w:sz w:val="28"/>
          <w:szCs w:val="28"/>
        </w:rPr>
        <w:t>с</w:t>
      </w:r>
      <w:r w:rsidR="00590FE3" w:rsidRPr="00CD151B">
        <w:rPr>
          <w:rFonts w:ascii="Times New Roman" w:hAnsi="Times New Roman" w:cs="Times New Roman"/>
          <w:sz w:val="28"/>
          <w:szCs w:val="28"/>
        </w:rPr>
        <w:t>остав</w:t>
      </w:r>
      <w:r w:rsidR="00720DAB">
        <w:rPr>
          <w:rFonts w:ascii="Times New Roman" w:hAnsi="Times New Roman" w:cs="Times New Roman"/>
          <w:sz w:val="28"/>
          <w:szCs w:val="28"/>
        </w:rPr>
        <w:t xml:space="preserve"> </w:t>
      </w:r>
      <w:r w:rsidR="0065627A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по проверке готовности муниципальной системы оповещения населения Карталинского муниципального района (далее именуется </w:t>
      </w:r>
      <w:r w:rsidR="005E27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5627A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</w:t>
      </w:r>
      <w:r w:rsidR="005E27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97D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 w:rsidR="00901BF1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14231F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распоряжением администрации</w:t>
      </w:r>
      <w:r w:rsidR="0057097D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района от 18.09.2024</w:t>
      </w:r>
      <w:r w:rsidR="0044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97D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635-р «О межведомственной комиссии по проверке готовности муниципальной системы оповещения Карталинского муниципального района»</w:t>
      </w:r>
      <w:r w:rsidR="0072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2E0" w:rsidRPr="00CD151B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от 24.02.2025 года № 91-</w:t>
      </w:r>
      <w:r w:rsidR="00CD151B" w:rsidRPr="00CD151B">
        <w:rPr>
          <w:rFonts w:ascii="Times New Roman" w:hAnsi="Times New Roman" w:cs="Times New Roman"/>
          <w:color w:val="000000" w:themeColor="text1"/>
          <w:sz w:val="28"/>
          <w:szCs w:val="28"/>
        </w:rPr>
        <w:t>р)</w:t>
      </w:r>
      <w:r w:rsidR="00CD151B" w:rsidRPr="00CD151B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940580" w:rsidRPr="00CD151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82CBE" w:rsidRPr="00CD151B">
        <w:rPr>
          <w:rFonts w:ascii="Times New Roman" w:hAnsi="Times New Roman" w:cs="Times New Roman"/>
          <w:sz w:val="28"/>
          <w:szCs w:val="28"/>
        </w:rPr>
        <w:t>я</w:t>
      </w:r>
      <w:r w:rsidR="00940580" w:rsidRPr="00CD151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23C1A1" w14:textId="77777777" w:rsidR="00901BF1" w:rsidRPr="00CD151B" w:rsidRDefault="007C0257" w:rsidP="00901BF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1B">
        <w:rPr>
          <w:rFonts w:ascii="Times New Roman" w:hAnsi="Times New Roman" w:cs="Times New Roman"/>
          <w:sz w:val="28"/>
          <w:szCs w:val="28"/>
        </w:rPr>
        <w:t xml:space="preserve">1) </w:t>
      </w:r>
      <w:r w:rsidR="00560701" w:rsidRPr="00CD151B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901BF1" w:rsidRPr="00CD151B">
        <w:rPr>
          <w:rFonts w:ascii="Times New Roman" w:hAnsi="Times New Roman" w:cs="Times New Roman"/>
          <w:sz w:val="28"/>
          <w:szCs w:val="28"/>
        </w:rPr>
        <w:t>К</w:t>
      </w:r>
      <w:r w:rsidR="00560701" w:rsidRPr="00CD151B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952E0" w:rsidRPr="00CD151B">
        <w:rPr>
          <w:rFonts w:ascii="Times New Roman" w:hAnsi="Times New Roman" w:cs="Times New Roman"/>
          <w:sz w:val="28"/>
          <w:szCs w:val="28"/>
        </w:rPr>
        <w:t>Васильева О.В</w:t>
      </w:r>
      <w:r w:rsidR="0065627A" w:rsidRPr="00CD151B">
        <w:rPr>
          <w:rFonts w:ascii="Times New Roman" w:hAnsi="Times New Roman" w:cs="Times New Roman"/>
          <w:sz w:val="28"/>
          <w:szCs w:val="28"/>
        </w:rPr>
        <w:t>.</w:t>
      </w:r>
      <w:r w:rsidR="00560701" w:rsidRPr="00CD151B">
        <w:rPr>
          <w:rFonts w:ascii="Times New Roman" w:hAnsi="Times New Roman" w:cs="Times New Roman"/>
          <w:sz w:val="28"/>
          <w:szCs w:val="28"/>
        </w:rPr>
        <w:t xml:space="preserve"> – </w:t>
      </w:r>
      <w:r w:rsidR="00E952E0" w:rsidRPr="00CD151B">
        <w:rPr>
          <w:rFonts w:ascii="Times New Roman" w:hAnsi="Times New Roman" w:cs="Times New Roman"/>
          <w:sz w:val="28"/>
          <w:szCs w:val="28"/>
        </w:rPr>
        <w:t>начальника</w:t>
      </w:r>
      <w:r w:rsidR="00901BF1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казенного учреждения «Управление по делам гражданской обороны и чрезвычайных ситуаций Карта</w:t>
      </w:r>
      <w:r w:rsidR="00720D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линского муниципального района»;</w:t>
      </w:r>
    </w:p>
    <w:p w14:paraId="04C835E7" w14:textId="77777777" w:rsidR="00CC3263" w:rsidRPr="00CD151B" w:rsidRDefault="00901BF1" w:rsidP="00901B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>2)  вывести из состава К</w:t>
      </w:r>
      <w:r w:rsidR="007C0257" w:rsidRPr="00CD151B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952E0" w:rsidRPr="00CD151B">
        <w:rPr>
          <w:rFonts w:ascii="Times New Roman" w:hAnsi="Times New Roman" w:cs="Times New Roman"/>
          <w:sz w:val="28"/>
          <w:szCs w:val="28"/>
        </w:rPr>
        <w:t>Трескова С.В.</w:t>
      </w:r>
    </w:p>
    <w:p w14:paraId="0FC88E6D" w14:textId="77777777" w:rsidR="00CC3263" w:rsidRPr="00CD151B" w:rsidRDefault="00560701" w:rsidP="00CC32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>2</w:t>
      </w:r>
      <w:r w:rsidR="00CC3263" w:rsidRPr="00CD151B">
        <w:rPr>
          <w:rFonts w:ascii="Times New Roman" w:hAnsi="Times New Roman" w:cs="Times New Roman"/>
          <w:sz w:val="28"/>
          <w:szCs w:val="28"/>
        </w:rPr>
        <w:t>. Разместить настоящее распоряжение на официальном сайте администрации Карталинского муниципального района.</w:t>
      </w:r>
    </w:p>
    <w:p w14:paraId="1C0CA538" w14:textId="77777777" w:rsidR="00CC3263" w:rsidRPr="00CD151B" w:rsidRDefault="00CC3263" w:rsidP="00CC32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 xml:space="preserve"> 3. </w:t>
      </w:r>
      <w:r w:rsidR="00590FE3" w:rsidRPr="00CD151B">
        <w:rPr>
          <w:rFonts w:ascii="Times New Roman" w:hAnsi="Times New Roman" w:cs="Times New Roman"/>
          <w:sz w:val="28"/>
          <w:szCs w:val="28"/>
        </w:rPr>
        <w:t xml:space="preserve">Организацию выполнения данного распоряжения возложить на начальника </w:t>
      </w:r>
      <w:r w:rsidR="00901BF1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</w:t>
      </w:r>
      <w:r w:rsidR="00590FE3" w:rsidRPr="00CD151B">
        <w:rPr>
          <w:rFonts w:ascii="Times New Roman" w:hAnsi="Times New Roman" w:cs="Times New Roman"/>
          <w:sz w:val="28"/>
          <w:szCs w:val="28"/>
        </w:rPr>
        <w:t xml:space="preserve">«Управление по делам </w:t>
      </w:r>
      <w:r w:rsidR="00901BF1" w:rsidRPr="00CD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обороны и чрезвычайных ситуаций </w:t>
      </w:r>
      <w:r w:rsidR="00590FE3" w:rsidRPr="00CD151B">
        <w:rPr>
          <w:rFonts w:ascii="Times New Roman" w:hAnsi="Times New Roman" w:cs="Times New Roman"/>
          <w:sz w:val="28"/>
          <w:szCs w:val="28"/>
        </w:rPr>
        <w:t>Карталинского муниципального района»</w:t>
      </w:r>
      <w:r w:rsidR="00445F22">
        <w:rPr>
          <w:rFonts w:ascii="Times New Roman" w:hAnsi="Times New Roman" w:cs="Times New Roman"/>
          <w:sz w:val="28"/>
          <w:szCs w:val="28"/>
        </w:rPr>
        <w:t xml:space="preserve"> </w:t>
      </w:r>
      <w:r w:rsidR="00E952E0" w:rsidRPr="00CD151B">
        <w:rPr>
          <w:rFonts w:ascii="Times New Roman" w:hAnsi="Times New Roman" w:cs="Times New Roman"/>
          <w:sz w:val="28"/>
          <w:szCs w:val="28"/>
        </w:rPr>
        <w:t>Васильева О.В.</w:t>
      </w:r>
    </w:p>
    <w:p w14:paraId="2C2B22F9" w14:textId="77777777" w:rsidR="00CC3263" w:rsidRPr="00CD151B" w:rsidRDefault="00590FE3" w:rsidP="00CC32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B">
        <w:rPr>
          <w:rFonts w:ascii="Times New Roman" w:hAnsi="Times New Roman" w:cs="Times New Roman"/>
          <w:sz w:val="28"/>
          <w:szCs w:val="28"/>
        </w:rPr>
        <w:t>4</w:t>
      </w:r>
      <w:r w:rsidR="00FC4DDB" w:rsidRPr="00CD151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CC3263" w:rsidRPr="00CD151B">
        <w:rPr>
          <w:rFonts w:ascii="Times New Roman" w:hAnsi="Times New Roman" w:cs="Times New Roman"/>
          <w:sz w:val="28"/>
          <w:szCs w:val="28"/>
        </w:rPr>
        <w:t>распоряжения</w:t>
      </w:r>
      <w:r w:rsidR="00720DAB">
        <w:rPr>
          <w:rFonts w:ascii="Times New Roman" w:hAnsi="Times New Roman" w:cs="Times New Roman"/>
          <w:sz w:val="28"/>
          <w:szCs w:val="28"/>
        </w:rPr>
        <w:t xml:space="preserve"> </w:t>
      </w:r>
      <w:r w:rsidRPr="00CD151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DE964D4" w14:textId="77777777" w:rsidR="00CC3263" w:rsidRPr="00CD151B" w:rsidRDefault="00CC3263" w:rsidP="00CC32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DDF99" w14:textId="77777777" w:rsidR="00445F22" w:rsidRDefault="00445F22" w:rsidP="0044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7CE77" w14:textId="77777777" w:rsidR="00445F22" w:rsidRDefault="00FC4DDB" w:rsidP="00445F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51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CC3263" w:rsidRPr="00CD151B"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5FD28DC4" w14:textId="74D592BE" w:rsidR="00720DAB" w:rsidRDefault="00CC3263" w:rsidP="009629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51B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C4DDB" w:rsidRPr="00CD151B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445F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FC4DDB" w:rsidRPr="00CD151B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sectPr w:rsidR="00720DAB" w:rsidSect="00720DAB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E183E" w14:textId="77777777" w:rsidR="00D47ECC" w:rsidRDefault="00D47ECC" w:rsidP="00720DAB">
      <w:pPr>
        <w:spacing w:after="0" w:line="240" w:lineRule="auto"/>
      </w:pPr>
      <w:r>
        <w:separator/>
      </w:r>
    </w:p>
  </w:endnote>
  <w:endnote w:type="continuationSeparator" w:id="0">
    <w:p w14:paraId="20A0FA05" w14:textId="77777777" w:rsidR="00D47ECC" w:rsidRDefault="00D47ECC" w:rsidP="0072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1ACD" w14:textId="77777777" w:rsidR="00720DAB" w:rsidRDefault="00720DAB">
    <w:pPr>
      <w:pStyle w:val="a8"/>
      <w:jc w:val="center"/>
    </w:pPr>
  </w:p>
  <w:p w14:paraId="60D1E178" w14:textId="77777777" w:rsidR="00720DAB" w:rsidRDefault="00720D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B6CB9" w14:textId="77777777" w:rsidR="00D47ECC" w:rsidRDefault="00D47ECC" w:rsidP="00720DAB">
      <w:pPr>
        <w:spacing w:after="0" w:line="240" w:lineRule="auto"/>
      </w:pPr>
      <w:r>
        <w:separator/>
      </w:r>
    </w:p>
  </w:footnote>
  <w:footnote w:type="continuationSeparator" w:id="0">
    <w:p w14:paraId="0282DA59" w14:textId="77777777" w:rsidR="00D47ECC" w:rsidRDefault="00D47ECC" w:rsidP="0072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65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42C389" w14:textId="77777777" w:rsidR="00720DAB" w:rsidRPr="00720DAB" w:rsidRDefault="00720DA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0D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0D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20D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30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0D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A5452E8" w14:textId="77777777" w:rsidR="00720DAB" w:rsidRDefault="00720D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2FA4"/>
    <w:multiLevelType w:val="hybridMultilevel"/>
    <w:tmpl w:val="89620C60"/>
    <w:lvl w:ilvl="0" w:tplc="F15C0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624F"/>
    <w:multiLevelType w:val="hybridMultilevel"/>
    <w:tmpl w:val="1388CD32"/>
    <w:lvl w:ilvl="0" w:tplc="BE7ADA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31C76265"/>
    <w:multiLevelType w:val="hybridMultilevel"/>
    <w:tmpl w:val="AC862BDC"/>
    <w:lvl w:ilvl="0" w:tplc="555E674E">
      <w:start w:val="1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B1B041C"/>
    <w:multiLevelType w:val="hybridMultilevel"/>
    <w:tmpl w:val="EFBCB0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FB"/>
    <w:rsid w:val="00000303"/>
    <w:rsid w:val="00024881"/>
    <w:rsid w:val="00073790"/>
    <w:rsid w:val="000930C0"/>
    <w:rsid w:val="000A5F4E"/>
    <w:rsid w:val="000E0478"/>
    <w:rsid w:val="0011624E"/>
    <w:rsid w:val="0013466F"/>
    <w:rsid w:val="0014231F"/>
    <w:rsid w:val="00172D3F"/>
    <w:rsid w:val="0018352B"/>
    <w:rsid w:val="001B3EBB"/>
    <w:rsid w:val="001C5350"/>
    <w:rsid w:val="001C73F6"/>
    <w:rsid w:val="00204780"/>
    <w:rsid w:val="0021715B"/>
    <w:rsid w:val="002277CF"/>
    <w:rsid w:val="00283B0A"/>
    <w:rsid w:val="002A7FBD"/>
    <w:rsid w:val="003777DC"/>
    <w:rsid w:val="003C4746"/>
    <w:rsid w:val="003E0B5B"/>
    <w:rsid w:val="00445F22"/>
    <w:rsid w:val="004735EC"/>
    <w:rsid w:val="004C4F7C"/>
    <w:rsid w:val="004C5167"/>
    <w:rsid w:val="0051413A"/>
    <w:rsid w:val="005327F8"/>
    <w:rsid w:val="00560701"/>
    <w:rsid w:val="00560D48"/>
    <w:rsid w:val="0057097D"/>
    <w:rsid w:val="00590FE3"/>
    <w:rsid w:val="005E27FA"/>
    <w:rsid w:val="00606903"/>
    <w:rsid w:val="0065627A"/>
    <w:rsid w:val="006805D8"/>
    <w:rsid w:val="006820F5"/>
    <w:rsid w:val="00696F8F"/>
    <w:rsid w:val="0070750E"/>
    <w:rsid w:val="00720DAB"/>
    <w:rsid w:val="007C0257"/>
    <w:rsid w:val="008136A2"/>
    <w:rsid w:val="0082785B"/>
    <w:rsid w:val="00850096"/>
    <w:rsid w:val="0086086A"/>
    <w:rsid w:val="00890DCC"/>
    <w:rsid w:val="00901BF1"/>
    <w:rsid w:val="009315F3"/>
    <w:rsid w:val="00940580"/>
    <w:rsid w:val="009629A2"/>
    <w:rsid w:val="009B00F2"/>
    <w:rsid w:val="009C049C"/>
    <w:rsid w:val="00AB192A"/>
    <w:rsid w:val="00AC2F14"/>
    <w:rsid w:val="00B57583"/>
    <w:rsid w:val="00B82CBE"/>
    <w:rsid w:val="00BA1D6F"/>
    <w:rsid w:val="00BE7D56"/>
    <w:rsid w:val="00CB71BC"/>
    <w:rsid w:val="00CC3263"/>
    <w:rsid w:val="00CD151B"/>
    <w:rsid w:val="00CD6DFB"/>
    <w:rsid w:val="00CF730B"/>
    <w:rsid w:val="00D47820"/>
    <w:rsid w:val="00D47ECC"/>
    <w:rsid w:val="00D6209E"/>
    <w:rsid w:val="00E950C3"/>
    <w:rsid w:val="00E952E0"/>
    <w:rsid w:val="00EE62E0"/>
    <w:rsid w:val="00EF4B23"/>
    <w:rsid w:val="00F2441E"/>
    <w:rsid w:val="00FC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D16D"/>
  <w15:docId w15:val="{0836EF99-D141-423E-B19A-6C3AEED2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D6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D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0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DAB"/>
  </w:style>
  <w:style w:type="paragraph" w:styleId="a8">
    <w:name w:val="footer"/>
    <w:basedOn w:val="a"/>
    <w:link w:val="a9"/>
    <w:uiPriority w:val="99"/>
    <w:unhideWhenUsed/>
    <w:rsid w:val="00720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4</cp:revision>
  <cp:lastPrinted>2025-09-05T08:21:00Z</cp:lastPrinted>
  <dcterms:created xsi:type="dcterms:W3CDTF">2025-09-18T05:01:00Z</dcterms:created>
  <dcterms:modified xsi:type="dcterms:W3CDTF">2025-09-18T05:17:00Z</dcterms:modified>
</cp:coreProperties>
</file>